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852" w:rsidRDefault="00FE0852" w:rsidP="00FE0852">
      <w:pPr>
        <w:numPr>
          <w:ilvl w:val="1"/>
          <w:numId w:val="1"/>
        </w:numPr>
        <w:rPr>
          <w:rFonts w:ascii="Calibri" w:eastAsia="Calibri" w:hAnsi="Calibri" w:cs="Times New Roman"/>
          <w:i/>
          <w:iCs/>
        </w:rPr>
      </w:pPr>
    </w:p>
    <w:p w:rsidR="00FE0852" w:rsidRPr="00FE0852" w:rsidRDefault="00FE0852" w:rsidP="00FE0852">
      <w:pPr>
        <w:numPr>
          <w:ilvl w:val="1"/>
          <w:numId w:val="1"/>
        </w:numPr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E0852">
        <w:rPr>
          <w:rFonts w:ascii="Times New Roman" w:eastAsia="Calibri" w:hAnsi="Times New Roman" w:cs="Times New Roman"/>
          <w:i/>
          <w:iCs/>
          <w:sz w:val="24"/>
          <w:szCs w:val="24"/>
        </w:rPr>
        <w:t>Nazwa i adres podmiotu</w:t>
      </w:r>
      <w:r w:rsidRPr="00FE0852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FE0852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FE0852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FE0852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FE0852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FE0852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          Miejscowość i  data</w:t>
      </w:r>
    </w:p>
    <w:p w:rsidR="00FE0852" w:rsidRPr="00FE0852" w:rsidRDefault="00FE0852" w:rsidP="00FE0852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0593B" w:rsidRDefault="00F0593B" w:rsidP="00FE085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E0852" w:rsidRPr="00FE0852" w:rsidRDefault="00FE0852" w:rsidP="00FE085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E08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OŚWIADCZENIE </w:t>
      </w:r>
    </w:p>
    <w:p w:rsidR="00FE0852" w:rsidRPr="00FE0852" w:rsidRDefault="00FE0852" w:rsidP="00FE085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E0852">
        <w:rPr>
          <w:rFonts w:ascii="Times New Roman" w:eastAsia="Calibri" w:hAnsi="Times New Roman" w:cs="Times New Roman"/>
          <w:b/>
          <w:bCs/>
          <w:sz w:val="28"/>
          <w:szCs w:val="28"/>
        </w:rPr>
        <w:t>o tożsamości składanych wersji</w:t>
      </w:r>
    </w:p>
    <w:p w:rsidR="00FE0852" w:rsidRPr="00FE0852" w:rsidRDefault="00FE0852" w:rsidP="00FE0852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E0852" w:rsidRPr="00FE0852" w:rsidRDefault="000F095B" w:rsidP="00F0593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W</w:t>
      </w:r>
      <w:r w:rsidR="00F059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związku ze złożeniem</w:t>
      </w:r>
      <w:r w:rsidRPr="000F095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w ramach naboru nr…… </w:t>
      </w:r>
      <w:r w:rsidR="00F059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wniosku</w:t>
      </w:r>
      <w:r w:rsidR="00FE0852" w:rsidRPr="00FE085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o </w:t>
      </w:r>
      <w:r w:rsidR="006D633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przyznanie pomocy </w:t>
      </w:r>
      <w:r w:rsidR="00F059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pn</w:t>
      </w:r>
      <w:r w:rsidR="000C4E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059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:………………….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oświadczam że przedmiotowy wniosek</w:t>
      </w:r>
      <w:r w:rsidR="00F059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E0852" w:rsidRPr="00FE085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wraz z</w:t>
      </w:r>
      <w:r w:rsidR="000C4E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E0852" w:rsidRPr="00FE085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załącznikami w wersji papierowej i elektronicznej są tożsame.</w:t>
      </w:r>
    </w:p>
    <w:p w:rsidR="00FE0852" w:rsidRPr="00FE0852" w:rsidRDefault="00FE0852" w:rsidP="00FE0852">
      <w:pPr>
        <w:spacing w:after="0" w:line="360" w:lineRule="auto"/>
        <w:jc w:val="both"/>
        <w:rPr>
          <w:rFonts w:ascii="Calibri" w:eastAsia="Calibri" w:hAnsi="Calibri" w:cs="Times New Roman"/>
          <w:color w:val="000000"/>
          <w:shd w:val="clear" w:color="auto" w:fill="FFFFFF"/>
        </w:rPr>
      </w:pPr>
    </w:p>
    <w:p w:rsidR="00480FA3" w:rsidRDefault="00480FA3">
      <w:bookmarkStart w:id="0" w:name="_GoBack"/>
      <w:bookmarkEnd w:id="0"/>
    </w:p>
    <w:sectPr w:rsidR="00480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D51"/>
    <w:rsid w:val="000C4EE6"/>
    <w:rsid w:val="000F095B"/>
    <w:rsid w:val="00480FA3"/>
    <w:rsid w:val="006D6337"/>
    <w:rsid w:val="00841D51"/>
    <w:rsid w:val="00F0593B"/>
    <w:rsid w:val="00FE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0FE49-8A5A-481F-82F9-3613798F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M.</dc:creator>
  <cp:keywords/>
  <dc:description/>
  <cp:lastModifiedBy>Barbara</cp:lastModifiedBy>
  <cp:revision>7</cp:revision>
  <cp:lastPrinted>2018-01-13T15:11:00Z</cp:lastPrinted>
  <dcterms:created xsi:type="dcterms:W3CDTF">2018-01-10T22:07:00Z</dcterms:created>
  <dcterms:modified xsi:type="dcterms:W3CDTF">2019-07-26T08:33:00Z</dcterms:modified>
</cp:coreProperties>
</file>